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7A8A" w14:textId="77777777" w:rsidR="00DA7E4B" w:rsidRPr="00DA7E4B" w:rsidRDefault="00DA7E4B" w:rsidP="00DA7E4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A32C451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bookmarkStart w:id="0" w:name="_Hlk195171219"/>
      <w:r w:rsidRPr="00DA7E4B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2</w:t>
      </w:r>
    </w:p>
    <w:p w14:paraId="48A23C81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2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DA7E4B" w:rsidRPr="00DA7E4B" w14:paraId="3B4F1490" w14:textId="77777777" w:rsidTr="009A2C85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FBFB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7ADD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31985058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A7E4B" w:rsidRPr="00DA7E4B" w14:paraId="5DA18673" w14:textId="77777777" w:rsidTr="009A2C85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B4EC" w14:textId="77777777" w:rsidR="00DA7E4B" w:rsidRPr="00DA7E4B" w:rsidRDefault="00DA7E4B" w:rsidP="00DA7E4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AF0D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A7E4B" w:rsidRPr="00DA7E4B" w14:paraId="4CF0066E" w14:textId="77777777" w:rsidTr="009A2C85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C604" w14:textId="77777777" w:rsidR="00DA7E4B" w:rsidRPr="00DA7E4B" w:rsidRDefault="00DA7E4B" w:rsidP="00DA7E4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51EF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2F33842D" w14:textId="77777777" w:rsidR="00DA7E4B" w:rsidRPr="00DA7E4B" w:rsidRDefault="00DA7E4B" w:rsidP="00DA7E4B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6662807F" w14:textId="77777777" w:rsidR="00DA7E4B" w:rsidRPr="00DA7E4B" w:rsidRDefault="00DA7E4B" w:rsidP="00DA7E4B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6BE87348" w14:textId="77777777" w:rsidR="00DA7E4B" w:rsidRPr="00DA7E4B" w:rsidRDefault="00DA7E4B" w:rsidP="00DA7E4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4F9B879E" w14:textId="77777777" w:rsidR="00DA7E4B" w:rsidRPr="00DA7E4B" w:rsidRDefault="00DA7E4B" w:rsidP="00DA7E4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CAE98FC" w14:textId="77777777" w:rsidR="00DA7E4B" w:rsidRPr="00DA7E4B" w:rsidRDefault="00DA7E4B" w:rsidP="00DA7E4B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A7E4B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„Dostawa podchlorynu sodu do Stacji Uzdatniania Wody w Suchej Górnej.”</w:t>
      </w:r>
    </w:p>
    <w:p w14:paraId="712FB431" w14:textId="77777777" w:rsidR="00DA7E4B" w:rsidRPr="00DA7E4B" w:rsidRDefault="00DA7E4B" w:rsidP="00DA7E4B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 Przedsiębiorstwa Gospodarki Miejskiej Sp. z o.o. w Polkowicach</w:t>
      </w:r>
    </w:p>
    <w:p w14:paraId="4E20A1ED" w14:textId="77777777" w:rsidR="00DA7E4B" w:rsidRPr="00DA7E4B" w:rsidRDefault="00DA7E4B" w:rsidP="00DA7E4B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54F0F11D" w14:textId="77777777" w:rsidR="00DA7E4B" w:rsidRPr="00DA7E4B" w:rsidRDefault="00DA7E4B" w:rsidP="00DA7E4B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A5ED494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630E12F2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2DF9BE4F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6106A1DB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67C417F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7E99766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57622455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B18A984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2C2C2896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351DD13E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53F10DB1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61A714CB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A7E4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61D59340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597EE07B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7376AD8A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2AEC85B0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4ED182D5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569513AC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- </w:t>
      </w:r>
      <w:proofErr w:type="gramStart"/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dokumenty</w:t>
      </w:r>
      <w:proofErr w:type="gramEnd"/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o których mowa w pkt 3 zaproszenia do złożenia oferty.</w:t>
      </w:r>
    </w:p>
    <w:p w14:paraId="302095B6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538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</w:tblGrid>
      <w:tr w:rsidR="00DA7E4B" w:rsidRPr="00DA7E4B" w14:paraId="172DDF3B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33FE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E037F0C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DA7E4B" w:rsidRPr="00DA7E4B" w14:paraId="0035871B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9540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73FA8A5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A7E4B" w:rsidRPr="00DA7E4B" w14:paraId="523C5B15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CBD06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A7E4B" w:rsidRPr="00DA7E4B" w14:paraId="5785AA4E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1CED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A7E4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A7E4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A7E4B" w:rsidRPr="00DA7E4B" w14:paraId="4F6A2EC6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5611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5699AF3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DA7E4B" w:rsidRPr="00DA7E4B" w14:paraId="599AA724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3B3F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A7E4B" w:rsidRPr="00DA7E4B" w14:paraId="4AFE1D07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0651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A7E4B" w:rsidRPr="00DA7E4B" w14:paraId="20CF220A" w14:textId="77777777" w:rsidTr="009A2C85">
        <w:trPr>
          <w:jc w:val="right"/>
        </w:trPr>
        <w:tc>
          <w:tcPr>
            <w:tcW w:w="53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79F3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4559AD67" w14:textId="77777777" w:rsidR="00DA7E4B" w:rsidRPr="00DA7E4B" w:rsidRDefault="00DA7E4B" w:rsidP="00DA7E4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C5E251B" w14:textId="77777777" w:rsidR="00DA7E4B" w:rsidRPr="00DA7E4B" w:rsidRDefault="00DA7E4B" w:rsidP="00DA7E4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2C24ABB" w14:textId="77777777" w:rsidR="00DA7E4B" w:rsidRPr="00DA7E4B" w:rsidRDefault="00DA7E4B" w:rsidP="00DA7E4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2B9E48A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0815E98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tbl>
      <w:tblPr>
        <w:tblpPr w:leftFromText="141" w:rightFromText="141" w:vertAnchor="text" w:horzAnchor="margin" w:tblpXSpec="center" w:tblpY="104"/>
        <w:tblW w:w="971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DA7E4B" w:rsidRPr="00DA7E4B" w14:paraId="118F05E7" w14:textId="77777777" w:rsidTr="009A2C85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CC9A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128E" w14:textId="77777777" w:rsidR="00DA7E4B" w:rsidRPr="00DA7E4B" w:rsidRDefault="00DA7E4B" w:rsidP="00DA7E4B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16388690" w14:textId="77777777" w:rsidR="00DA7E4B" w:rsidRPr="00DA7E4B" w:rsidRDefault="00DA7E4B" w:rsidP="00DA7E4B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DA7E4B" w:rsidRPr="00DA7E4B" w14:paraId="30933424" w14:textId="77777777" w:rsidTr="009A2C85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1C40" w14:textId="77777777" w:rsidR="00DA7E4B" w:rsidRPr="00DA7E4B" w:rsidRDefault="00DA7E4B" w:rsidP="00DA7E4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98F8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DA7E4B" w:rsidRPr="00DA7E4B" w14:paraId="12DC8A2F" w14:textId="77777777" w:rsidTr="009A2C85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1EF3" w14:textId="77777777" w:rsidR="00DA7E4B" w:rsidRPr="00DA7E4B" w:rsidRDefault="00DA7E4B" w:rsidP="00DA7E4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09E6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31ADE772" w14:textId="77777777" w:rsidR="00DA7E4B" w:rsidRPr="00DA7E4B" w:rsidRDefault="00DA7E4B" w:rsidP="00DA7E4B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DA7E4B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Dostawcy)</w:t>
      </w:r>
    </w:p>
    <w:p w14:paraId="7794C6FE" w14:textId="77777777" w:rsidR="00DA7E4B" w:rsidRPr="00DA7E4B" w:rsidRDefault="00DA7E4B" w:rsidP="00DA7E4B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21A30286" w14:textId="77777777" w:rsidR="00DA7E4B" w:rsidRPr="00DA7E4B" w:rsidRDefault="00DA7E4B" w:rsidP="00DA7E4B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DA7E4B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05A49916" w14:textId="77777777" w:rsidR="00DA7E4B" w:rsidRPr="00DA7E4B" w:rsidRDefault="00DA7E4B" w:rsidP="00DA7E4B">
      <w:pPr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A7E4B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„Dostawa podchlorynu sodu do Stacji Uzdatniania Wody w Suchej Górnej.</w:t>
      </w:r>
    </w:p>
    <w:p w14:paraId="1691A2A2" w14:textId="77777777" w:rsidR="00DA7E4B" w:rsidRPr="00DA7E4B" w:rsidRDefault="00DA7E4B" w:rsidP="00DA7E4B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C18D8D2" w14:textId="77777777" w:rsidR="00DA7E4B" w:rsidRPr="00DA7E4B" w:rsidRDefault="00DA7E4B" w:rsidP="00DA7E4B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1042E46E" w14:textId="77777777" w:rsidR="00DA7E4B" w:rsidRPr="00DA7E4B" w:rsidRDefault="00DA7E4B" w:rsidP="00DA7E4B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7142186A" w14:textId="77777777" w:rsidR="00DA7E4B" w:rsidRPr="00DA7E4B" w:rsidRDefault="00DA7E4B" w:rsidP="00DA7E4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0FAF8D27" w14:textId="77777777" w:rsidR="00DA7E4B" w:rsidRPr="00DA7E4B" w:rsidRDefault="00DA7E4B" w:rsidP="00DA7E4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5CC6C158" w14:textId="77777777" w:rsidR="00DA7E4B" w:rsidRPr="00DA7E4B" w:rsidRDefault="00DA7E4B" w:rsidP="00DA7E4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FF4454E" w14:textId="77777777" w:rsidR="00DA7E4B" w:rsidRPr="00DA7E4B" w:rsidRDefault="00DA7E4B" w:rsidP="00DA7E4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6913903C" w14:textId="77777777" w:rsidR="00DA7E4B" w:rsidRPr="00DA7E4B" w:rsidRDefault="00DA7E4B" w:rsidP="00DA7E4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DA7E4B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powierzyć do realizacji podwykonawcom następująca część zamówienia </w:t>
      </w:r>
    </w:p>
    <w:p w14:paraId="2E9131E7" w14:textId="77777777" w:rsidR="00DA7E4B" w:rsidRPr="00DA7E4B" w:rsidRDefault="00DA7E4B" w:rsidP="00DA7E4B">
      <w:pPr>
        <w:widowControl w:val="0"/>
        <w:suppressAutoHyphens/>
        <w:autoSpaceDN w:val="0"/>
        <w:spacing w:after="20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…………………………………………………………………………………………</w:t>
      </w:r>
      <w:r w:rsidRPr="00DA7E4B">
        <w:rPr>
          <w:rFonts w:ascii="Calibri" w:eastAsia="SimSun" w:hAnsi="Calibri" w:cs="Calibri"/>
          <w:kern w:val="3"/>
          <w:sz w:val="20"/>
          <w:szCs w:val="20"/>
          <w14:ligatures w14:val="none"/>
        </w:rPr>
        <w:t xml:space="preserve">                                                                                                      </w:t>
      </w:r>
      <w:r w:rsidRPr="00DA7E4B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DA7E4B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DA7E4B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1334382C" w14:textId="77777777" w:rsidR="00DA7E4B" w:rsidRPr="00DA7E4B" w:rsidRDefault="00DA7E4B" w:rsidP="00DA7E4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555BADE0" w14:textId="77777777" w:rsidR="00DA7E4B" w:rsidRPr="00DA7E4B" w:rsidRDefault="00DA7E4B" w:rsidP="00DA7E4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392A4590" w14:textId="77777777" w:rsidR="00DA7E4B" w:rsidRPr="00DA7E4B" w:rsidRDefault="00DA7E4B" w:rsidP="00DA7E4B">
      <w:pPr>
        <w:widowControl w:val="0"/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5BB8154" w14:textId="77777777" w:rsidR="00DA7E4B" w:rsidRPr="00DA7E4B" w:rsidRDefault="00DA7E4B" w:rsidP="00DA7E4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A7E4B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DA7E4B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DA7E4B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255D2917" w14:textId="77777777" w:rsidR="00DA7E4B" w:rsidRPr="00DA7E4B" w:rsidRDefault="00DA7E4B" w:rsidP="00DA7E4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A7E4B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A7E4B" w:rsidRPr="00DA7E4B" w14:paraId="0EF7453F" w14:textId="77777777" w:rsidTr="009A2C8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2C54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DA7E4B" w:rsidRPr="00DA7E4B" w14:paraId="4A815FD4" w14:textId="77777777" w:rsidTr="009A2C8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343E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468FB67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A7E4B" w:rsidRPr="00DA7E4B" w14:paraId="00D7DA58" w14:textId="77777777" w:rsidTr="009A2C8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637CF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A7E4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A7E4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A7E4B" w:rsidRPr="00DA7E4B" w14:paraId="73D7C849" w14:textId="77777777" w:rsidTr="009A2C85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9E5B" w14:textId="77777777" w:rsid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  <w:p w14:paraId="73E002C9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382B9A39" w14:textId="77777777" w:rsidR="00DA7E4B" w:rsidRPr="00DA7E4B" w:rsidRDefault="00DA7E4B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BC8405D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4C5A30D0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DA7E4B" w:rsidRPr="00DA7E4B" w14:paraId="44E628B7" w14:textId="77777777" w:rsidTr="009A2C85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6D4F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500E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9198E" w14:textId="77777777" w:rsidR="00DA7E4B" w:rsidRPr="00DA7E4B" w:rsidRDefault="00DA7E4B" w:rsidP="00DA7E4B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DA7E4B" w:rsidRPr="00DA7E4B" w14:paraId="257B1EA0" w14:textId="77777777" w:rsidTr="009A2C85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BCF0" w14:textId="77777777" w:rsidR="00DA7E4B" w:rsidRPr="00DA7E4B" w:rsidRDefault="00DA7E4B" w:rsidP="00DA7E4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0F77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A7E4B" w:rsidRPr="00DA7E4B" w14:paraId="19528CB4" w14:textId="77777777" w:rsidTr="009A2C85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A428" w14:textId="77777777" w:rsidR="00DA7E4B" w:rsidRPr="00DA7E4B" w:rsidRDefault="00DA7E4B" w:rsidP="00DA7E4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900A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EEC8A4B" w14:textId="77777777" w:rsidR="00DA7E4B" w:rsidRPr="00DA7E4B" w:rsidRDefault="00DA7E4B" w:rsidP="00DA7E4B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DA7E4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DA7E4B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Dostawcy)</w:t>
      </w:r>
    </w:p>
    <w:p w14:paraId="23821BDD" w14:textId="77777777" w:rsidR="00DA7E4B" w:rsidRPr="00DA7E4B" w:rsidRDefault="00DA7E4B" w:rsidP="00DA7E4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5173C51A" w14:textId="77777777" w:rsidR="00DA7E4B" w:rsidRPr="00DA7E4B" w:rsidRDefault="00DA7E4B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15D4BC9" w14:textId="77777777" w:rsidR="00DA7E4B" w:rsidRPr="00DA7E4B" w:rsidRDefault="00DA7E4B" w:rsidP="00DA7E4B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</w:t>
      </w:r>
    </w:p>
    <w:p w14:paraId="533159F3" w14:textId="77777777" w:rsidR="00DA7E4B" w:rsidRPr="00DA7E4B" w:rsidRDefault="00DA7E4B" w:rsidP="00DA7E4B">
      <w:pPr>
        <w:spacing w:after="0" w:line="240" w:lineRule="auto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A7E4B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zapytania ofertowego na zadanie pn.: </w:t>
      </w:r>
      <w:r w:rsidRPr="00DA7E4B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„Dostawa podchlorynu sodu do Stacji Uzdatniania Wody w </w:t>
      </w:r>
    </w:p>
    <w:p w14:paraId="2754A9C1" w14:textId="77777777" w:rsidR="00DA7E4B" w:rsidRPr="00DA7E4B" w:rsidRDefault="00DA7E4B" w:rsidP="00DA7E4B">
      <w:pPr>
        <w:spacing w:after="0" w:line="240" w:lineRule="auto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760108DB" w14:textId="77777777" w:rsidR="00DA7E4B" w:rsidRPr="00DA7E4B" w:rsidRDefault="00DA7E4B" w:rsidP="00DA7E4B">
      <w:pPr>
        <w:spacing w:after="0" w:line="240" w:lineRule="auto"/>
        <w:rPr>
          <w:rFonts w:ascii="Arial" w:eastAsia="Calibri" w:hAnsi="Arial" w:cs="Arial"/>
          <w:b/>
          <w:bCs/>
          <w:iCs/>
          <w:kern w:val="3"/>
          <w:sz w:val="20"/>
          <w:szCs w:val="20"/>
          <w:lang w:eastAsia="ar-SA"/>
          <w14:ligatures w14:val="none"/>
        </w:rPr>
      </w:pPr>
      <w:r w:rsidRPr="00DA7E4B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Suchej Górnej.</w:t>
      </w:r>
      <w:r w:rsidRPr="00DA7E4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DA7E4B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DA7E4B">
        <w:rPr>
          <w:rFonts w:ascii="Arial" w:eastAsia="Calibri" w:hAnsi="Arial" w:cs="Arial"/>
          <w:b/>
          <w:bCs/>
          <w:iCs/>
          <w:kern w:val="3"/>
          <w:sz w:val="20"/>
          <w:szCs w:val="20"/>
          <w:lang w:eastAsia="ar-SA"/>
          <w14:ligatures w14:val="none"/>
        </w:rPr>
        <w:t>Nr sprawy 0028/ZO/2026</w:t>
      </w:r>
    </w:p>
    <w:p w14:paraId="20BDBF28" w14:textId="77777777" w:rsidR="00DA7E4B" w:rsidRPr="00DA7E4B" w:rsidRDefault="00DA7E4B" w:rsidP="00DA7E4B">
      <w:pPr>
        <w:suppressAutoHyphens/>
        <w:spacing w:after="0" w:line="240" w:lineRule="auto"/>
        <w:jc w:val="center"/>
        <w:rPr>
          <w:rFonts w:ascii="Arial" w:eastAsia="SimSun" w:hAnsi="Arial" w:cs="Arial"/>
          <w:bCs/>
          <w:kern w:val="3"/>
          <w:sz w:val="20"/>
          <w:szCs w:val="20"/>
          <w14:ligatures w14:val="none"/>
        </w:rPr>
      </w:pPr>
    </w:p>
    <w:p w14:paraId="2A5B3647" w14:textId="77777777" w:rsidR="00DA7E4B" w:rsidRPr="00DA7E4B" w:rsidRDefault="00DA7E4B" w:rsidP="00DA7E4B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DA7E4B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083E05FB" w14:textId="77777777" w:rsidR="00DA7E4B" w:rsidRPr="00DA7E4B" w:rsidRDefault="00DA7E4B" w:rsidP="00DA7E4B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10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03"/>
        <w:gridCol w:w="836"/>
        <w:gridCol w:w="981"/>
        <w:gridCol w:w="1182"/>
        <w:gridCol w:w="971"/>
        <w:gridCol w:w="789"/>
        <w:gridCol w:w="796"/>
        <w:gridCol w:w="1420"/>
      </w:tblGrid>
      <w:tr w:rsidR="00DA7E4B" w:rsidRPr="00DA7E4B" w14:paraId="225A5800" w14:textId="77777777" w:rsidTr="009A2C85">
        <w:trPr>
          <w:trHeight w:val="1003"/>
          <w:jc w:val="center"/>
        </w:trPr>
        <w:tc>
          <w:tcPr>
            <w:tcW w:w="411" w:type="dxa"/>
            <w:vMerge w:val="restart"/>
            <w:noWrap/>
            <w:vAlign w:val="center"/>
            <w:hideMark/>
          </w:tcPr>
          <w:p w14:paraId="4E782CE6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512" w:type="dxa"/>
            <w:vMerge w:val="restart"/>
            <w:vAlign w:val="center"/>
            <w:hideMark/>
          </w:tcPr>
          <w:p w14:paraId="735F4EAA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Artykuł / nazwa /                                    </w:t>
            </w:r>
          </w:p>
        </w:tc>
        <w:tc>
          <w:tcPr>
            <w:tcW w:w="836" w:type="dxa"/>
            <w:vMerge w:val="restart"/>
            <w:noWrap/>
            <w:vAlign w:val="center"/>
            <w:hideMark/>
          </w:tcPr>
          <w:p w14:paraId="2A59CB2B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Ilość </w:t>
            </w:r>
          </w:p>
        </w:tc>
        <w:tc>
          <w:tcPr>
            <w:tcW w:w="981" w:type="dxa"/>
            <w:vMerge w:val="restart"/>
            <w:vAlign w:val="center"/>
            <w:hideMark/>
          </w:tcPr>
          <w:p w14:paraId="51D3EA64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</w:t>
            </w:r>
            <w:proofErr w:type="spellEnd"/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miary</w:t>
            </w:r>
          </w:p>
        </w:tc>
        <w:tc>
          <w:tcPr>
            <w:tcW w:w="1182" w:type="dxa"/>
            <w:vAlign w:val="center"/>
            <w:hideMark/>
          </w:tcPr>
          <w:p w14:paraId="49D3D9E4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jedn. Netto</w:t>
            </w:r>
          </w:p>
          <w:p w14:paraId="5F5AD851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(za 1 kg)</w:t>
            </w:r>
          </w:p>
        </w:tc>
        <w:tc>
          <w:tcPr>
            <w:tcW w:w="991" w:type="dxa"/>
            <w:vAlign w:val="center"/>
          </w:tcPr>
          <w:p w14:paraId="3B29891F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1585" w:type="dxa"/>
            <w:gridSpan w:val="2"/>
            <w:vAlign w:val="center"/>
            <w:hideMark/>
          </w:tcPr>
          <w:p w14:paraId="437E411B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Podatek </w:t>
            </w:r>
          </w:p>
        </w:tc>
        <w:tc>
          <w:tcPr>
            <w:tcW w:w="1420" w:type="dxa"/>
            <w:vAlign w:val="center"/>
            <w:hideMark/>
          </w:tcPr>
          <w:p w14:paraId="5D94704A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  <w:p w14:paraId="22A4ABAA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A7E4B" w:rsidRPr="00DA7E4B" w14:paraId="72467354" w14:textId="77777777" w:rsidTr="009A2C85">
        <w:trPr>
          <w:trHeight w:val="73"/>
          <w:jc w:val="center"/>
        </w:trPr>
        <w:tc>
          <w:tcPr>
            <w:tcW w:w="411" w:type="dxa"/>
            <w:vMerge/>
            <w:vAlign w:val="center"/>
            <w:hideMark/>
          </w:tcPr>
          <w:p w14:paraId="7EEEB729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12" w:type="dxa"/>
            <w:vMerge/>
            <w:vAlign w:val="center"/>
            <w:hideMark/>
          </w:tcPr>
          <w:p w14:paraId="26F5A4D2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38C0C8C2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56E2845B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2" w:type="dxa"/>
            <w:vAlign w:val="center"/>
            <w:hideMark/>
          </w:tcPr>
          <w:p w14:paraId="4AFC74A5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(zł)</w:t>
            </w:r>
          </w:p>
        </w:tc>
        <w:tc>
          <w:tcPr>
            <w:tcW w:w="991" w:type="dxa"/>
          </w:tcPr>
          <w:p w14:paraId="5213B2C2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(zł)</w:t>
            </w:r>
          </w:p>
        </w:tc>
        <w:tc>
          <w:tcPr>
            <w:tcW w:w="789" w:type="dxa"/>
            <w:vAlign w:val="center"/>
            <w:hideMark/>
          </w:tcPr>
          <w:p w14:paraId="58BDADFE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(%)</w:t>
            </w:r>
          </w:p>
        </w:tc>
        <w:tc>
          <w:tcPr>
            <w:tcW w:w="796" w:type="dxa"/>
            <w:vAlign w:val="center"/>
            <w:hideMark/>
          </w:tcPr>
          <w:p w14:paraId="7FC8CA3A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(zł)</w:t>
            </w:r>
          </w:p>
        </w:tc>
        <w:tc>
          <w:tcPr>
            <w:tcW w:w="1420" w:type="dxa"/>
            <w:noWrap/>
            <w:vAlign w:val="bottom"/>
            <w:hideMark/>
          </w:tcPr>
          <w:p w14:paraId="550314EC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(zł)</w:t>
            </w:r>
          </w:p>
        </w:tc>
      </w:tr>
      <w:tr w:rsidR="00DA7E4B" w:rsidRPr="00DA7E4B" w14:paraId="3B966C3B" w14:textId="77777777" w:rsidTr="009A2C85">
        <w:trPr>
          <w:trHeight w:val="683"/>
          <w:jc w:val="center"/>
        </w:trPr>
        <w:tc>
          <w:tcPr>
            <w:tcW w:w="411" w:type="dxa"/>
            <w:noWrap/>
            <w:vAlign w:val="center"/>
            <w:hideMark/>
          </w:tcPr>
          <w:p w14:paraId="13C3564E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190934222"/>
            <w:r w:rsidRPr="00DA7E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512" w:type="dxa"/>
            <w:vAlign w:val="center"/>
            <w:hideMark/>
          </w:tcPr>
          <w:p w14:paraId="47D29A52" w14:textId="77777777" w:rsidR="00DA7E4B" w:rsidRPr="00DA7E4B" w:rsidRDefault="00DA7E4B" w:rsidP="00A11372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Podchloryn sodu gat. S </w:t>
            </w:r>
            <w:proofErr w:type="spellStart"/>
            <w:r w:rsidRPr="00DA7E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NaClO</w:t>
            </w:r>
            <w:proofErr w:type="spellEnd"/>
            <w:r w:rsidRPr="00DA7E4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577072A" w14:textId="77777777" w:rsidR="00DA7E4B" w:rsidRPr="00DA7E4B" w:rsidRDefault="00DA7E4B" w:rsidP="00A11372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- wygląd zewnętrzny: ciecz przezroczysta do lekko żółtej,</w:t>
            </w:r>
          </w:p>
          <w:p w14:paraId="725ACC1E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- zawartość chloru aktywnego:</w:t>
            </w:r>
          </w:p>
          <w:p w14:paraId="20559077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 od 15% do 20%,</w:t>
            </w:r>
          </w:p>
          <w:p w14:paraId="0D93D88F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- opakowanie – 30 l, zaplombowane,</w:t>
            </w:r>
          </w:p>
          <w:p w14:paraId="7BE7A9AE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- określona na świadectwie daty przydatności.</w:t>
            </w:r>
          </w:p>
          <w:p w14:paraId="01658036" w14:textId="77777777" w:rsidR="00DA7E4B" w:rsidRPr="00DA7E4B" w:rsidRDefault="00DA7E4B" w:rsidP="00DA7E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DF43ECE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4 500</w:t>
            </w:r>
          </w:p>
        </w:tc>
        <w:tc>
          <w:tcPr>
            <w:tcW w:w="981" w:type="dxa"/>
            <w:noWrap/>
            <w:vAlign w:val="center"/>
            <w:hideMark/>
          </w:tcPr>
          <w:p w14:paraId="0E1A3E9B" w14:textId="77777777" w:rsidR="00DA7E4B" w:rsidRPr="00DA7E4B" w:rsidRDefault="00DA7E4B" w:rsidP="00DA7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182" w:type="dxa"/>
            <w:noWrap/>
            <w:vAlign w:val="bottom"/>
            <w:hideMark/>
          </w:tcPr>
          <w:p w14:paraId="1FE07027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1" w:type="dxa"/>
          </w:tcPr>
          <w:p w14:paraId="003B4DF8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14:paraId="7E2ACAFD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6" w:type="dxa"/>
            <w:noWrap/>
            <w:vAlign w:val="bottom"/>
            <w:hideMark/>
          </w:tcPr>
          <w:p w14:paraId="4ABA54B1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noWrap/>
            <w:vAlign w:val="bottom"/>
            <w:hideMark/>
          </w:tcPr>
          <w:p w14:paraId="694FF5D2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A7E4B" w:rsidRPr="00DA7E4B" w14:paraId="2D586A4A" w14:textId="77777777" w:rsidTr="009A2C85">
        <w:trPr>
          <w:trHeight w:val="577"/>
          <w:jc w:val="center"/>
        </w:trPr>
        <w:tc>
          <w:tcPr>
            <w:tcW w:w="6922" w:type="dxa"/>
            <w:gridSpan w:val="5"/>
            <w:noWrap/>
            <w:vAlign w:val="center"/>
          </w:tcPr>
          <w:p w14:paraId="14C2DF57" w14:textId="77777777" w:rsidR="00DA7E4B" w:rsidRPr="00DA7E4B" w:rsidRDefault="00DA7E4B" w:rsidP="00DA7E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7E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Razem:</w:t>
            </w:r>
          </w:p>
        </w:tc>
        <w:tc>
          <w:tcPr>
            <w:tcW w:w="991" w:type="dxa"/>
          </w:tcPr>
          <w:p w14:paraId="12FEC029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89" w:type="dxa"/>
            <w:noWrap/>
            <w:vAlign w:val="bottom"/>
          </w:tcPr>
          <w:p w14:paraId="521E972C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dxa"/>
            <w:noWrap/>
            <w:vAlign w:val="bottom"/>
          </w:tcPr>
          <w:p w14:paraId="7A9A4840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noWrap/>
            <w:vAlign w:val="bottom"/>
          </w:tcPr>
          <w:p w14:paraId="0BD2B437" w14:textId="77777777" w:rsidR="00DA7E4B" w:rsidRPr="00DA7E4B" w:rsidRDefault="00DA7E4B" w:rsidP="00DA7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1"/>
    </w:tbl>
    <w:p w14:paraId="33F25739" w14:textId="77777777" w:rsidR="00DA7E4B" w:rsidRPr="00DA7E4B" w:rsidRDefault="00DA7E4B" w:rsidP="00DA7E4B">
      <w:pPr>
        <w:suppressAutoHyphens/>
        <w:spacing w:after="0" w:line="240" w:lineRule="auto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3090457" w14:textId="77777777" w:rsidR="00DA7E4B" w:rsidRPr="00DA7E4B" w:rsidRDefault="00DA7E4B" w:rsidP="00DA7E4B">
      <w:pPr>
        <w:numPr>
          <w:ilvl w:val="0"/>
          <w:numId w:val="3"/>
        </w:numPr>
        <w:suppressAutoHyphens/>
        <w:spacing w:after="200" w:line="276" w:lineRule="auto"/>
        <w:contextualSpacing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Podchloryn sodu (S </w:t>
      </w:r>
      <w:proofErr w:type="spellStart"/>
      <w:r w:rsidRPr="00DA7E4B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NaClO</w:t>
      </w:r>
      <w:proofErr w:type="spellEnd"/>
      <w:r w:rsidRPr="00DA7E4B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) spełnia wymogi ustawy z dnia 13 maja 2026r.o zmianie ustawy o zbiorowym zaopatrzeniu w wodę i zbiorowym odprowadzaniu ścieków oraz niektórych innych ustaw.</w:t>
      </w:r>
    </w:p>
    <w:p w14:paraId="3BF86741" w14:textId="77777777" w:rsidR="00DA7E4B" w:rsidRPr="00DA7E4B" w:rsidRDefault="00DA7E4B" w:rsidP="00DA7E4B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Do oceny ofert będzie brana pod uwagę najniższa wartość brutto w formularzu ofertowym. </w:t>
      </w:r>
    </w:p>
    <w:p w14:paraId="439E06F3" w14:textId="77777777" w:rsidR="00DA7E4B" w:rsidRPr="00DA7E4B" w:rsidRDefault="00DA7E4B" w:rsidP="00DA7E4B">
      <w:pPr>
        <w:suppressAutoHyphens/>
        <w:spacing w:after="200" w:line="276" w:lineRule="auto"/>
        <w:ind w:left="1080"/>
        <w:contextualSpacing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07D660E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05C0EF65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</w:p>
    <w:p w14:paraId="55ACB408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D83758A" w14:textId="77777777" w:rsidR="00DA7E4B" w:rsidRPr="00DA7E4B" w:rsidRDefault="00DA7E4B" w:rsidP="00DA7E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A7E4B" w:rsidRPr="00DA7E4B" w14:paraId="37608ED8" w14:textId="77777777" w:rsidTr="009A2C8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18C9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DA7E4B" w:rsidRPr="00DA7E4B" w14:paraId="313A53D8" w14:textId="77777777" w:rsidTr="009A2C8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B450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2960B3F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A7E4B" w:rsidRPr="00DA7E4B" w14:paraId="4FEE9927" w14:textId="77777777" w:rsidTr="009A2C8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44C9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A7E4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A7E4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A7E4B" w:rsidRPr="00DA7E4B" w14:paraId="47A5E85D" w14:textId="77777777" w:rsidTr="009A2C85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479C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42D01692" w14:textId="77777777" w:rsidR="00DA7E4B" w:rsidRPr="00DA7E4B" w:rsidRDefault="00DA7E4B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3FEB043" w14:textId="77777777" w:rsidR="00DA7E4B" w:rsidRPr="00DA7E4B" w:rsidRDefault="00DA7E4B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CBCD049" w14:textId="77777777" w:rsidR="00DA7E4B" w:rsidRPr="00DA7E4B" w:rsidRDefault="00DA7E4B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28F411C" w14:textId="3DDDB6DF" w:rsidR="00DA7E4B" w:rsidRDefault="00AA18EF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</w:t>
      </w:r>
    </w:p>
    <w:p w14:paraId="637DCE46" w14:textId="77777777" w:rsidR="00AA18EF" w:rsidRPr="00DA7E4B" w:rsidRDefault="00AA18EF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CC198AE" w14:textId="77777777" w:rsidR="00DA7E4B" w:rsidRPr="00DA7E4B" w:rsidRDefault="00DA7E4B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A0B05F4" w14:textId="77777777" w:rsidR="00DA7E4B" w:rsidRPr="00DA7E4B" w:rsidRDefault="00DA7E4B" w:rsidP="00DA7E4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3F04B11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A7E4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547C9474" w14:textId="77777777" w:rsidR="00DA7E4B" w:rsidRPr="00DA7E4B" w:rsidRDefault="00DA7E4B" w:rsidP="00DA7E4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DA7E4B" w:rsidRPr="00DA7E4B" w14:paraId="0A21B66B" w14:textId="77777777" w:rsidTr="009A2C85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18B5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8A72E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36F257DE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A7E4B" w:rsidRPr="00DA7E4B" w14:paraId="188DAABB" w14:textId="77777777" w:rsidTr="009A2C85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E762" w14:textId="77777777" w:rsidR="00DA7E4B" w:rsidRPr="00DA7E4B" w:rsidRDefault="00DA7E4B" w:rsidP="00DA7E4B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C8380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A7E4B" w:rsidRPr="00DA7E4B" w14:paraId="5371EF1E" w14:textId="77777777" w:rsidTr="009A2C85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8AA0" w14:textId="77777777" w:rsidR="00DA7E4B" w:rsidRPr="00DA7E4B" w:rsidRDefault="00DA7E4B" w:rsidP="00DA7E4B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1C290" w14:textId="77777777" w:rsidR="00DA7E4B" w:rsidRPr="00DA7E4B" w:rsidRDefault="00DA7E4B" w:rsidP="00DA7E4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A7E4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4EF45D0" w14:textId="77777777" w:rsidR="00DA7E4B" w:rsidRPr="00DA7E4B" w:rsidRDefault="00DA7E4B" w:rsidP="00DA7E4B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A7E4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7A561653" w14:textId="77777777" w:rsidR="00DA7E4B" w:rsidRPr="00DA7E4B" w:rsidRDefault="00DA7E4B" w:rsidP="00DA7E4B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DA7E4B" w:rsidRPr="00DA7E4B" w14:paraId="736A63A7" w14:textId="77777777" w:rsidTr="009A2C85">
        <w:tc>
          <w:tcPr>
            <w:tcW w:w="4496" w:type="dxa"/>
            <w:hideMark/>
          </w:tcPr>
          <w:p w14:paraId="53A35F38" w14:textId="77777777" w:rsidR="00DA7E4B" w:rsidRPr="00DA7E4B" w:rsidRDefault="00DA7E4B" w:rsidP="00DA7E4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A7E4B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3D88C4EE" w14:textId="77777777" w:rsidR="00DA7E4B" w:rsidRPr="00DA7E4B" w:rsidRDefault="00DA7E4B" w:rsidP="00DA7E4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A7E4B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42F7B348" w14:textId="77777777" w:rsidR="00DA7E4B" w:rsidRPr="00DA7E4B" w:rsidRDefault="00DA7E4B" w:rsidP="00DA7E4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A7E4B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33A59C4F" w14:textId="77777777" w:rsidR="00DA7E4B" w:rsidRPr="00DA7E4B" w:rsidRDefault="00DA7E4B" w:rsidP="00DA7E4B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DA7E4B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537DFF85" w14:textId="77777777" w:rsidR="00DA7E4B" w:rsidRPr="00DA7E4B" w:rsidRDefault="00DA7E4B" w:rsidP="00DA7E4B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A7E4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Dostawca:</w:t>
      </w:r>
    </w:p>
    <w:p w14:paraId="23C062EA" w14:textId="77777777" w:rsidR="00DA7E4B" w:rsidRPr="00DA7E4B" w:rsidRDefault="00DA7E4B" w:rsidP="00DA7E4B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69F7D6E" w14:textId="77777777" w:rsidR="00DA7E4B" w:rsidRPr="00DA7E4B" w:rsidRDefault="00DA7E4B" w:rsidP="00DA7E4B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F9BB74E" w14:textId="77777777" w:rsidR="00DA7E4B" w:rsidRPr="00DA7E4B" w:rsidRDefault="00DA7E4B" w:rsidP="00DA7E4B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3D41D14" w14:textId="77777777" w:rsidR="00DA7E4B" w:rsidRPr="00DA7E4B" w:rsidRDefault="00DA7E4B" w:rsidP="00DA7E4B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A7E4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DA7E4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DA7E4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1B6C57C4" w14:textId="77777777" w:rsidR="00DA7E4B" w:rsidRPr="00DA7E4B" w:rsidRDefault="00DA7E4B" w:rsidP="00DA7E4B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DA7E4B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266FC954" w14:textId="77777777" w:rsidR="00DA7E4B" w:rsidRPr="00DA7E4B" w:rsidRDefault="00DA7E4B" w:rsidP="00DA7E4B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98B6E2A" w14:textId="77777777" w:rsidR="00DA7E4B" w:rsidRPr="00DA7E4B" w:rsidRDefault="00DA7E4B" w:rsidP="00DA7E4B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DA7E4B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650E0225" w14:textId="77777777" w:rsidR="00DA7E4B" w:rsidRPr="00DA7E4B" w:rsidRDefault="00DA7E4B" w:rsidP="00DA7E4B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65752AD1" w14:textId="77777777" w:rsidR="00DA7E4B" w:rsidRPr="00DA7E4B" w:rsidRDefault="00DA7E4B" w:rsidP="00DA7E4B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DA7E4B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5AF88AE9" w14:textId="77777777" w:rsidR="00DA7E4B" w:rsidRPr="00DA7E4B" w:rsidRDefault="00DA7E4B" w:rsidP="00DA7E4B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DA7E4B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DA7E4B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BF5F792" w14:textId="77777777" w:rsidR="00DA7E4B" w:rsidRPr="00DA7E4B" w:rsidRDefault="00DA7E4B" w:rsidP="00DA7E4B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A7E4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7627573B" w14:textId="77777777" w:rsidR="00DA7E4B" w:rsidRPr="00DA7E4B" w:rsidRDefault="00DA7E4B" w:rsidP="00DA7E4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A7E4B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„Dostawa podchlorynu sodu do Stacji Uzdatniania Wody w Suchej Górnej.” </w:t>
      </w:r>
    </w:p>
    <w:p w14:paraId="5E4A5F4E" w14:textId="77777777" w:rsidR="00DA7E4B" w:rsidRPr="00DA7E4B" w:rsidRDefault="00DA7E4B" w:rsidP="00DA7E4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6370A53" w14:textId="77777777" w:rsidR="00DA7E4B" w:rsidRPr="00DA7E4B" w:rsidRDefault="00DA7E4B" w:rsidP="00DA7E4B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A7E4B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DA7E4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DA7E4B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68940DEF" w14:textId="77777777" w:rsidR="00DA7E4B" w:rsidRPr="00DA7E4B" w:rsidRDefault="00DA7E4B" w:rsidP="00DA7E4B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2E7665D" w14:textId="77777777" w:rsidR="00DA7E4B" w:rsidRPr="00DA7E4B" w:rsidRDefault="00DA7E4B" w:rsidP="00DA7E4B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A7E4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524EBDC6" w14:textId="77777777" w:rsidR="00DA7E4B" w:rsidRPr="00DA7E4B" w:rsidRDefault="00DA7E4B" w:rsidP="00DA7E4B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A7E4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DA7E4B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DA7E4B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DA7E4B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DA7E4B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31D3336A" w14:textId="77777777" w:rsidR="00DA7E4B" w:rsidRPr="00DA7E4B" w:rsidRDefault="00DA7E4B" w:rsidP="00DA7E4B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E684539" w14:textId="77777777" w:rsidR="00DA7E4B" w:rsidRPr="00DA7E4B" w:rsidRDefault="00DA7E4B" w:rsidP="00DA7E4B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4B78D6F6" w14:textId="3A0955E3" w:rsidR="002B0520" w:rsidRPr="00DA7E4B" w:rsidRDefault="00DA7E4B" w:rsidP="00DA7E4B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A7E4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A7E4B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     </w:t>
      </w:r>
      <w:r w:rsidRPr="00DA7E4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  <w:bookmarkEnd w:id="0"/>
      <w:r w:rsidR="00F20C41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</w:t>
      </w:r>
    </w:p>
    <w:sectPr w:rsidR="002B0520" w:rsidRPr="00DA7E4B" w:rsidSect="00DA7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01AC" w14:textId="77777777" w:rsidR="00832E81" w:rsidRDefault="00832E81" w:rsidP="00DA7E4B">
      <w:pPr>
        <w:spacing w:after="0" w:line="240" w:lineRule="auto"/>
      </w:pPr>
      <w:r>
        <w:separator/>
      </w:r>
    </w:p>
  </w:endnote>
  <w:endnote w:type="continuationSeparator" w:id="0">
    <w:p w14:paraId="5FC0D1AD" w14:textId="77777777" w:rsidR="00832E81" w:rsidRDefault="00832E81" w:rsidP="00DA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E597" w14:textId="77777777" w:rsidR="00832E81" w:rsidRDefault="00832E81" w:rsidP="00DA7E4B">
      <w:pPr>
        <w:spacing w:after="0" w:line="240" w:lineRule="auto"/>
      </w:pPr>
      <w:r>
        <w:separator/>
      </w:r>
    </w:p>
  </w:footnote>
  <w:footnote w:type="continuationSeparator" w:id="0">
    <w:p w14:paraId="5032A188" w14:textId="77777777" w:rsidR="00832E81" w:rsidRDefault="00832E81" w:rsidP="00DA7E4B">
      <w:pPr>
        <w:spacing w:after="0" w:line="240" w:lineRule="auto"/>
      </w:pPr>
      <w:r>
        <w:continuationSeparator/>
      </w:r>
    </w:p>
  </w:footnote>
  <w:footnote w:id="1">
    <w:p w14:paraId="7750EDA7" w14:textId="77777777" w:rsidR="00DA7E4B" w:rsidRDefault="00DA7E4B" w:rsidP="00DA7E4B">
      <w:pPr>
        <w:jc w:val="both"/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76BA123B" w14:textId="77777777" w:rsidR="00DA7E4B" w:rsidRDefault="00DA7E4B" w:rsidP="00DA7E4B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5A574B" w14:textId="77777777" w:rsidR="00DA7E4B" w:rsidRDefault="00DA7E4B" w:rsidP="00DA7E4B">
      <w:pPr>
        <w:jc w:val="both"/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D3CDCF" w14:textId="77777777" w:rsidR="00DA7E4B" w:rsidRDefault="00DA7E4B" w:rsidP="00DA7E4B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7B50"/>
    <w:multiLevelType w:val="hybridMultilevel"/>
    <w:tmpl w:val="1368D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82B98"/>
    <w:multiLevelType w:val="hybridMultilevel"/>
    <w:tmpl w:val="23B64696"/>
    <w:lvl w:ilvl="0" w:tplc="A692C00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6EE35B27"/>
    <w:multiLevelType w:val="hybridMultilevel"/>
    <w:tmpl w:val="443870EC"/>
    <w:lvl w:ilvl="0" w:tplc="77568B9C">
      <w:start w:val="3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733354">
    <w:abstractNumId w:val="2"/>
  </w:num>
  <w:num w:numId="2" w16cid:durableId="1285580405">
    <w:abstractNumId w:val="2"/>
    <w:lvlOverride w:ilvl="0">
      <w:startOverride w:val="1"/>
    </w:lvlOverride>
  </w:num>
  <w:num w:numId="3" w16cid:durableId="935207139">
    <w:abstractNumId w:val="1"/>
  </w:num>
  <w:num w:numId="4" w16cid:durableId="2036541071">
    <w:abstractNumId w:val="0"/>
  </w:num>
  <w:num w:numId="5" w16cid:durableId="94889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20"/>
    <w:rsid w:val="00027B76"/>
    <w:rsid w:val="000A7935"/>
    <w:rsid w:val="002B0520"/>
    <w:rsid w:val="00832E81"/>
    <w:rsid w:val="008C5338"/>
    <w:rsid w:val="00A11372"/>
    <w:rsid w:val="00AA18EF"/>
    <w:rsid w:val="00DA7E4B"/>
    <w:rsid w:val="00F2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A53C"/>
  <w15:chartTrackingRefBased/>
  <w15:docId w15:val="{B331AD31-6A86-4D46-850B-84D8F63F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0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0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0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0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0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0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0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0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05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05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05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05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05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05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05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05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05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0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05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0520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DA7E4B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E4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7E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A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7</cp:revision>
  <dcterms:created xsi:type="dcterms:W3CDTF">2026-06-16T11:08:00Z</dcterms:created>
  <dcterms:modified xsi:type="dcterms:W3CDTF">2026-06-16T11:16:00Z</dcterms:modified>
</cp:coreProperties>
</file>